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0"/>
        <w:gridCol w:w="3405"/>
        <w:gridCol w:w="3480"/>
        <w:gridCol w:w="3360"/>
        <w:gridCol w:w="2955"/>
      </w:tblGrid>
      <w:tr w:rsidR="000A64F4" w:rsidRPr="000A64F4" w:rsidTr="00622231">
        <w:trPr>
          <w:jc w:val="center"/>
        </w:trPr>
        <w:tc>
          <w:tcPr>
            <w:tcW w:w="15000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0A64F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Grade 3 Opinion Rubric </w:t>
            </w:r>
          </w:p>
        </w:tc>
      </w:tr>
      <w:tr w:rsidR="000A64F4" w:rsidRPr="000A64F4" w:rsidTr="00622231">
        <w:trPr>
          <w:jc w:val="center"/>
        </w:trPr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When scoring,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Consider:</w:t>
            </w:r>
          </w:p>
        </w:tc>
        <w:tc>
          <w:tcPr>
            <w:tcW w:w="34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Above Standards</w:t>
            </w:r>
          </w:p>
        </w:tc>
        <w:tc>
          <w:tcPr>
            <w:tcW w:w="3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Meets Standards</w:t>
            </w:r>
          </w:p>
        </w:tc>
        <w:tc>
          <w:tcPr>
            <w:tcW w:w="3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Approaching Standards</w:t>
            </w:r>
          </w:p>
        </w:tc>
        <w:tc>
          <w:tcPr>
            <w:tcW w:w="29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 xml:space="preserve">Below Standards </w:t>
            </w:r>
          </w:p>
        </w:tc>
      </w:tr>
      <w:tr w:rsidR="00686E5E" w:rsidRPr="000A64F4" w:rsidTr="00622231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topic/text by stating a clear claim/opinion including voice</w:t>
            </w: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reasons to support the claim/opinion and provides specific examples for each</w:t>
            </w: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Concluding statement restates claim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topic/text by stating a clear claim/opinion</w:t>
            </w: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Clear structure to writing, including an introduction, reasons, and a conclusion. 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States a claim and includes reasons but reasons do not support claim</w:t>
            </w: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Conclusion provided but does not support writing 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state clear claim</w:t>
            </w: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provide reasons</w:t>
            </w: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conclusion +</w:t>
            </w:r>
          </w:p>
        </w:tc>
      </w:tr>
      <w:tr w:rsidR="00686E5E" w:rsidRPr="000A64F4" w:rsidTr="00622231">
        <w:trPr>
          <w:trHeight w:val="2022"/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Content &amp; Support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</w:rPr>
              <w:t>Student provides an introduction paragraph stating the claim</w:t>
            </w: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</w:rPr>
              <w:t>Provides at least 2 reasons supported by facts and details</w:t>
            </w: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</w:rPr>
              <w:t>Includes a concluding section</w:t>
            </w:r>
          </w:p>
        </w:tc>
        <w:tc>
          <w:tcPr>
            <w:tcW w:w="3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</w:rPr>
              <w:t>Student states a claim</w:t>
            </w: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</w:rPr>
              <w:t>Student provides 2 reasons that support the opinion</w:t>
            </w: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</w:rPr>
              <w:t>Provides a concluding statement</w:t>
            </w: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</w:rPr>
              <w:t>Student has a weak claim</w:t>
            </w: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</w:rPr>
              <w:t>Student provides 2 reasons that may support the claim</w:t>
            </w: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</w:rPr>
              <w:t>Student provides a concluding statement that doesn’t support the claim</w:t>
            </w:r>
          </w:p>
        </w:tc>
        <w:tc>
          <w:tcPr>
            <w:tcW w:w="2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hAnsi="Times New Roman" w:cs="Times New Roman"/>
              </w:rPr>
              <w:t>Student provides no claim or a weak claim</w:t>
            </w: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hAnsi="Times New Roman" w:cs="Times New Roman"/>
              </w:rPr>
              <w:t>Student provides reasons that do not support the claim</w:t>
            </w: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hAnsi="Times New Roman" w:cs="Times New Roman"/>
              </w:rPr>
              <w:t xml:space="preserve">Student does not provide a conclusion or the conclusion is weak. </w:t>
            </w:r>
          </w:p>
        </w:tc>
      </w:tr>
      <w:tr w:rsidR="00686E5E" w:rsidRPr="000A64F4" w:rsidTr="00622231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 xml:space="preserve">Conventions of Language &amp; Mechanics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consistently constructs grammatically correct compound sentences and includes some complex sentences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will construct a variety of grammatically correct sentences </w:t>
            </w: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consistently uses appropriate capitalization and grade-level appropriate grammar &amp; spelling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writes with simple sentences that are grammatically correct most of the time</w:t>
            </w: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inconsistently uses grade-level appropriate punctuation, spelling, and capitalization.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sentences are grammatically incorrect which interferes with understanding </w:t>
            </w:r>
          </w:p>
          <w:p w:rsidR="00686E5E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does not use grade-level spelling, punctuation and capitalization and it interferes with understanding. </w:t>
            </w:r>
          </w:p>
        </w:tc>
      </w:tr>
      <w:tr w:rsidR="00686E5E" w:rsidRPr="000A64F4" w:rsidTr="00622231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Word Choice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linking words that connect opinion to reasons and connects the introduction and conclusion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linking words that connect opinion to specific reasons (because, therefore, since, for example)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simple linking words to connect opinion to a reason (because, also)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E5E" w:rsidRPr="000A64F4" w:rsidRDefault="00686E5E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not use linking words to connect opinion and reasons </w:t>
            </w:r>
          </w:p>
        </w:tc>
      </w:tr>
      <w:tr w:rsidR="000A64F4" w:rsidRPr="000A64F4" w:rsidTr="00622231">
        <w:trPr>
          <w:jc w:val="center"/>
        </w:trPr>
        <w:tc>
          <w:tcPr>
            <w:tcW w:w="15000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0A64F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Grade 4 Opinion Rubric </w:t>
            </w:r>
          </w:p>
        </w:tc>
      </w:tr>
      <w:tr w:rsidR="000A64F4" w:rsidRPr="000A64F4" w:rsidTr="00622231">
        <w:trPr>
          <w:jc w:val="center"/>
        </w:trPr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When scoring,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Consider:</w:t>
            </w:r>
          </w:p>
        </w:tc>
        <w:tc>
          <w:tcPr>
            <w:tcW w:w="34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Above Standards</w:t>
            </w:r>
          </w:p>
        </w:tc>
        <w:tc>
          <w:tcPr>
            <w:tcW w:w="3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Meets Standards</w:t>
            </w:r>
          </w:p>
        </w:tc>
        <w:tc>
          <w:tcPr>
            <w:tcW w:w="3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Approaching Standards</w:t>
            </w:r>
          </w:p>
        </w:tc>
        <w:tc>
          <w:tcPr>
            <w:tcW w:w="29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 xml:space="preserve">Below Standards </w:t>
            </w:r>
          </w:p>
        </w:tc>
      </w:tr>
      <w:tr w:rsidR="000A64F4" w:rsidRPr="000A64F4" w:rsidTr="00622231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622231" w:rsidP="000A64F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Opinion is clearly stated with 3 or more logically ordered reasons supported by facts and details</w:t>
            </w:r>
          </w:p>
          <w:p w:rsidR="00622231" w:rsidRDefault="00622231" w:rsidP="000A64F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22231" w:rsidRDefault="00622231" w:rsidP="000A64F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a concluding statement related to the opinion expressed</w:t>
            </w:r>
          </w:p>
          <w:p w:rsidR="00EA61E8" w:rsidRDefault="00EA61E8" w:rsidP="000A64F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Default="00EA61E8" w:rsidP="000A64F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0A64F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Opinion is clearly stated with 3 reasons supported by facts and details</w:t>
            </w:r>
          </w:p>
          <w:p w:rsidR="00622231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22231" w:rsidRPr="000A64F4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a concluding statement related to the opinion expressed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Opinion is stated and supported with at least 2 details</w:t>
            </w:r>
          </w:p>
          <w:p w:rsidR="00622231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22231" w:rsidRPr="000A64F4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Provides a concluding statement 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Opinion is not clearly stated and/or reasons are not provided</w:t>
            </w:r>
          </w:p>
          <w:p w:rsidR="00622231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22231" w:rsidRPr="000A64F4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 or no evidence of a concluding statement</w:t>
            </w:r>
          </w:p>
        </w:tc>
      </w:tr>
      <w:tr w:rsidR="000A64F4" w:rsidRPr="000A64F4" w:rsidTr="00622231">
        <w:trPr>
          <w:trHeight w:val="1203"/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Content &amp; Support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622231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Explicitly states opinions logically supported by clearly related facts and details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61E8" w:rsidRPr="000A64F4" w:rsidRDefault="00EA61E8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622231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Explicitly states opinions supported by clearly related facts and details</w:t>
            </w:r>
          </w:p>
        </w:tc>
        <w:tc>
          <w:tcPr>
            <w:tcW w:w="3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622231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 state an opinion although lacking clarify (too few details)</w:t>
            </w:r>
          </w:p>
        </w:tc>
        <w:tc>
          <w:tcPr>
            <w:tcW w:w="2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Opinion is not stated</w:t>
            </w:r>
          </w:p>
          <w:p w:rsidR="00622231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22231" w:rsidRPr="000A64F4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Missing or unrelated facts </w:t>
            </w:r>
          </w:p>
        </w:tc>
      </w:tr>
      <w:tr w:rsidR="000A64F4" w:rsidRPr="000A64F4" w:rsidTr="00622231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 xml:space="preserve">Conventions of Language &amp; Mechanics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622231" w:rsidP="000A64F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correct capitalization, commas, and quotation marks with few errors</w:t>
            </w:r>
          </w:p>
          <w:p w:rsidR="00EA61E8" w:rsidRDefault="00EA61E8" w:rsidP="000A64F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Default="00EA61E8" w:rsidP="000A64F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0A64F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622231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correct capitalization, commas, and quotation marks</w:t>
            </w:r>
            <w:r w:rsidR="004F1E54">
              <w:rPr>
                <w:rFonts w:ascii="Times New Roman" w:hAnsi="Times New Roman" w:cs="Times New Roman"/>
              </w:rPr>
              <w:t xml:space="preserve"> with occasional errors that do not hinder comprehension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4F1E54" w:rsidP="004F1E5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an emerging command of capitalization, commas, and quotation marks with some errors that may hinder comprehension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4F1E54" w:rsidP="004F1E5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Lacks command of capitalization, commas, and quotation marks with frequent errors that hinder comprehension</w:t>
            </w:r>
          </w:p>
        </w:tc>
      </w:tr>
      <w:tr w:rsidR="000A64F4" w:rsidRPr="000A64F4" w:rsidTr="00622231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Word Choice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4F1E54" w:rsidP="00686E5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opinion &amp; reasons using words, phrases, and clauses (e.g., consequently, specifically)</w:t>
            </w:r>
          </w:p>
          <w:p w:rsidR="00EA61E8" w:rsidRDefault="00EA61E8" w:rsidP="00686E5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Default="00EA61E8" w:rsidP="00686E5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686E5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4F1E54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opinion and reasons using words and phrases (e.g., for instance, in order to, in addition)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4F1E54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linking words and phrases (e.g., because, therefore, since, for example) to connect opinion and reasons</w:t>
            </w:r>
          </w:p>
          <w:p w:rsidR="00EA61E8" w:rsidRPr="000A64F4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4F1E54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or incorrectly uses linking words and phrases</w:t>
            </w:r>
          </w:p>
        </w:tc>
      </w:tr>
      <w:tr w:rsidR="000A64F4" w:rsidRPr="000A64F4" w:rsidTr="00622231">
        <w:trPr>
          <w:jc w:val="center"/>
        </w:trPr>
        <w:tc>
          <w:tcPr>
            <w:tcW w:w="15000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0A64F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Grade 5 Opinion Rubric </w:t>
            </w:r>
          </w:p>
        </w:tc>
      </w:tr>
      <w:tr w:rsidR="000A64F4" w:rsidRPr="000A64F4" w:rsidTr="00622231">
        <w:trPr>
          <w:jc w:val="center"/>
        </w:trPr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When scoring,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Consider:</w:t>
            </w:r>
          </w:p>
        </w:tc>
        <w:tc>
          <w:tcPr>
            <w:tcW w:w="34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Above Standards</w:t>
            </w:r>
          </w:p>
        </w:tc>
        <w:tc>
          <w:tcPr>
            <w:tcW w:w="3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Meets Standards</w:t>
            </w:r>
          </w:p>
        </w:tc>
        <w:tc>
          <w:tcPr>
            <w:tcW w:w="3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Approaching Standards</w:t>
            </w:r>
          </w:p>
        </w:tc>
        <w:tc>
          <w:tcPr>
            <w:tcW w:w="29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 xml:space="preserve">Below Standards </w:t>
            </w:r>
          </w:p>
        </w:tc>
      </w:tr>
      <w:tr w:rsidR="000A64F4" w:rsidRPr="000A64F4" w:rsidTr="00622231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 organization with varied and appropriate transitions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 style (language, voice, content vocabulary)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A64F4" w:rsidRPr="000A64F4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Compelling conclusion that supports argument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 organization with appropriate transitions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 style (language, and content vocabulary)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Provides reasonable conclusion that supports argument 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attempt at organization with inconsistent use of transitions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Inconsistent style (language and vocabulary)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Conclusion that provides general support to argument 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attempt at organization but irrelevant to the task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of style and vocabulary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Conclusion is illogical or unrelated to argument </w:t>
            </w:r>
          </w:p>
        </w:tc>
      </w:tr>
      <w:tr w:rsidR="000A64F4" w:rsidRPr="000A64F4" w:rsidTr="00622231">
        <w:trPr>
          <w:trHeight w:val="2022"/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>Content &amp; Support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EA61E8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Introduces claims using clear, precise language while referring to cited source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Clearly states a relevant opinion citing relevant sources 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Organizes ideas logically and includes counterargument</w:t>
            </w:r>
          </w:p>
          <w:p w:rsidR="00EA61E8" w:rsidRPr="000A64F4" w:rsidRDefault="00EA61E8" w:rsidP="00622231">
            <w:pPr>
              <w:pStyle w:val="normal0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Clearly introduces a claim in a way that is compelling and follows logically from task and purpose</w:t>
            </w:r>
          </w:p>
        </w:tc>
        <w:tc>
          <w:tcPr>
            <w:tcW w:w="3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Introduces topic using clear, precise language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Clearly states relevant opinion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Organizes ideas logically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Reasons are logically supported by facts and details</w:t>
            </w:r>
          </w:p>
          <w:p w:rsidR="00EA61E8" w:rsidRPr="000A64F4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Attempts to introduce topic though might be vague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States an opinion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Provides details and facts but not necessarily in a logical order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A61E8" w:rsidRPr="000A64F4" w:rsidRDefault="00EA61E8" w:rsidP="00622231">
            <w:pPr>
              <w:pStyle w:val="normal0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Attempts to support reasons with facts and details. May have some that are irrelevant </w:t>
            </w:r>
          </w:p>
        </w:tc>
        <w:tc>
          <w:tcPr>
            <w:tcW w:w="2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introduce topic or is unclear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state an opinion or opinion is irrelevant</w:t>
            </w: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Missing details and facts or they are irrelevant </w:t>
            </w:r>
          </w:p>
          <w:p w:rsidR="00EA61E8" w:rsidRPr="000A64F4" w:rsidRDefault="00EA61E8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61E8" w:rsidRPr="000A64F4" w:rsidTr="00622231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1E8" w:rsidRPr="000A64F4" w:rsidRDefault="00EA61E8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t xml:space="preserve">Conventions of Language &amp; Mechanics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1E8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strong control of standard writing conventions (e.g., punctuation, spelling, capitalization, paragraph breaks, grammar usage) and uses them effectively to enhance communication.</w:t>
            </w:r>
          </w:p>
          <w:p w:rsidR="00EA61E8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Errors are so few and minor that </w:t>
            </w:r>
            <w:r>
              <w:rPr>
                <w:rFonts w:ascii="Times New Roman" w:hAnsi="Times New Roman" w:cs="Times New Roman"/>
              </w:rPr>
              <w:lastRenderedPageBreak/>
              <w:t xml:space="preserve">they do not impeded readability </w:t>
            </w:r>
          </w:p>
          <w:p w:rsidR="00EA61E8" w:rsidRPr="000A64F4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1E8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The writing is characterized by correct capitalization, spelling, punctuation, and grammar usage.</w:t>
            </w:r>
          </w:p>
          <w:p w:rsidR="00EA61E8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Errors, if any, are minor.</w:t>
            </w:r>
          </w:p>
          <w:p w:rsidR="00EA61E8" w:rsidRPr="000A64F4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need for editing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1E8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punctuation</w:t>
            </w:r>
          </w:p>
          <w:p w:rsidR="00EA61E8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Frequent spelling </w:t>
            </w:r>
            <w:proofErr w:type="spellStart"/>
            <w:r>
              <w:rPr>
                <w:rFonts w:ascii="Times New Roman" w:hAnsi="Times New Roman" w:cs="Times New Roman"/>
              </w:rPr>
              <w:t>erros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that significantly impair readability and meaning</w:t>
            </w:r>
          </w:p>
          <w:p w:rsidR="00EA61E8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Capitalization is inconsistent or often incorrect</w:t>
            </w:r>
          </w:p>
          <w:p w:rsidR="00EA61E8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A61E8" w:rsidRPr="000A64F4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Paragraphs often run together 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1E8" w:rsidRPr="000A64F4" w:rsidRDefault="00EA61E8" w:rsidP="00EA61E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Readability is significantly impaired. </w:t>
            </w:r>
          </w:p>
        </w:tc>
      </w:tr>
      <w:tr w:rsidR="000A64F4" w:rsidRPr="000A64F4" w:rsidTr="00622231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0A64F4" w:rsidP="0062223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64F4">
              <w:rPr>
                <w:rFonts w:ascii="Times New Roman" w:eastAsia="Times New Roman" w:hAnsi="Times New Roman" w:cs="Times New Roman"/>
                <w:b/>
              </w:rPr>
              <w:lastRenderedPageBreak/>
              <w:t>Word Choice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A50353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Consistently uses words, phrases, and clauses to link opinions and reasons with no errors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1E8" w:rsidRPr="000A64F4" w:rsidRDefault="00A50353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Frequently uses words, phrases and clauses to link opinions and reasons with minor errors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1E8" w:rsidRPr="000A64F4" w:rsidRDefault="00A50353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Attempts to use words, phrases, and/or clauses to link opinions and reasons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4F4" w:rsidRPr="000A64F4" w:rsidRDefault="00A50353" w:rsidP="006222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not use words, phrases, and clauses to link opinions and reasons. </w:t>
            </w:r>
          </w:p>
        </w:tc>
      </w:tr>
    </w:tbl>
    <w:p w:rsidR="000A64F4" w:rsidRPr="000A64F4" w:rsidRDefault="000A64F4" w:rsidP="000A64F4">
      <w:pPr>
        <w:rPr>
          <w:rFonts w:ascii="Times New Roman" w:hAnsi="Times New Roman" w:cs="Times New Roman"/>
        </w:rPr>
      </w:pPr>
    </w:p>
    <w:p w:rsidR="000A64F4" w:rsidRPr="000A64F4" w:rsidRDefault="000A64F4" w:rsidP="000A64F4">
      <w:pPr>
        <w:rPr>
          <w:rFonts w:ascii="Times New Roman" w:hAnsi="Times New Roman" w:cs="Times New Roman"/>
        </w:rPr>
      </w:pPr>
    </w:p>
    <w:p w:rsidR="00BE1883" w:rsidRPr="000A64F4" w:rsidRDefault="00BE1883">
      <w:pPr>
        <w:rPr>
          <w:rFonts w:ascii="Times New Roman" w:hAnsi="Times New Roman" w:cs="Times New Roman"/>
        </w:rPr>
      </w:pPr>
    </w:p>
    <w:sectPr w:rsidR="00BE1883" w:rsidRPr="000A64F4" w:rsidSect="000A64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4F4"/>
    <w:rsid w:val="000A64F4"/>
    <w:rsid w:val="004F1E54"/>
    <w:rsid w:val="00622231"/>
    <w:rsid w:val="00686E5E"/>
    <w:rsid w:val="00A50353"/>
    <w:rsid w:val="00BE1883"/>
    <w:rsid w:val="00E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F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64F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witech</dc:creator>
  <cp:lastModifiedBy>witech</cp:lastModifiedBy>
  <cp:revision>3</cp:revision>
  <dcterms:created xsi:type="dcterms:W3CDTF">2016-03-07T14:02:00Z</dcterms:created>
  <dcterms:modified xsi:type="dcterms:W3CDTF">2016-03-07T18:45:00Z</dcterms:modified>
</cp:coreProperties>
</file>